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2836357C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42AEA65F" w:rsidR="00934A9D" w:rsidRPr="00A375BF" w:rsidRDefault="00463CA0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2047F888" w:rsidR="00934A9D" w:rsidRPr="00A375BF" w:rsidRDefault="00995857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2016/05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404B6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A3420B2" w:rsidR="00934A9D" w:rsidRPr="00A375BF" w:rsidRDefault="002829F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41064EF1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r>
              <w:rPr>
                <w:rFonts w:asciiTheme="minorHAnsi" w:hAnsiTheme="minorHAnsi" w:cs="Arial"/>
                <w:sz w:val="22"/>
                <w:szCs w:val="22"/>
              </w:rPr>
              <w:t>, Sailaja</w:t>
            </w:r>
          </w:p>
        </w:tc>
        <w:tc>
          <w:tcPr>
            <w:tcW w:w="430" w:type="pct"/>
            <w:vAlign w:val="center"/>
          </w:tcPr>
          <w:p w14:paraId="5D7A029F" w14:textId="579444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2A0F429A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F09BED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Leighty,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4CD731E4" w:rsidR="007E32DA" w:rsidRPr="00A375BF" w:rsidRDefault="002829F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0D10BF02" w:rsidR="007E32DA" w:rsidRPr="00A375BF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C673D8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6FB0CEF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Chinault, Sheila</w:t>
            </w:r>
          </w:p>
        </w:tc>
        <w:tc>
          <w:tcPr>
            <w:tcW w:w="430" w:type="pct"/>
            <w:vAlign w:val="center"/>
          </w:tcPr>
          <w:p w14:paraId="4F778E10" w14:textId="7414BBB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6CFFDE6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0A36439B" w:rsidR="007E32DA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Narayanan, Peethambravalli</w:t>
            </w:r>
          </w:p>
        </w:tc>
        <w:tc>
          <w:tcPr>
            <w:tcW w:w="372" w:type="pct"/>
            <w:vAlign w:val="center"/>
          </w:tcPr>
          <w:p w14:paraId="0402EBA5" w14:textId="5ECC3725" w:rsidR="007E32DA" w:rsidRPr="00A375BF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84064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D84064" w:rsidRPr="00A375BF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12114153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24B8214B" w:rsidR="00D84064" w:rsidRPr="00A375BF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064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76A1E0E0" w:rsidR="00D84064" w:rsidRPr="00A375BF" w:rsidRDefault="00D84064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E503C94" w14:textId="3B03C93F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22CE6868" w:rsidR="00D84064" w:rsidRPr="00A375BF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064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3B3CE48A" w:rsidR="00D84064" w:rsidRPr="00A375BF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1B4C434A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Ramage, Jason</w:t>
            </w:r>
          </w:p>
        </w:tc>
        <w:tc>
          <w:tcPr>
            <w:tcW w:w="372" w:type="pct"/>
            <w:vAlign w:val="center"/>
          </w:tcPr>
          <w:p w14:paraId="2AEF0D58" w14:textId="57BE39B6" w:rsidR="00D84064" w:rsidRPr="00A375BF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84064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2E72A269" w14:textId="2A186304" w:rsidR="00D84064" w:rsidRPr="00A375BF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ECD6C89" w14:textId="37B8CE10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77777777" w:rsidR="00D84064" w:rsidRPr="00A375BF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064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D84064" w:rsidRPr="00A375BF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47C61893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591130C0" w14:textId="77777777" w:rsidR="00D84064" w:rsidRPr="00A375BF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064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15A9944D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D84064" w:rsidRPr="00A375BF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064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18CB7DD0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5AAF9BC" w:rsidR="00D84064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064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049B64FA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492FC1E" w14:textId="2B3B57C5" w:rsidR="00D84064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064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Hardison, Jackie</w:t>
            </w:r>
          </w:p>
        </w:tc>
        <w:tc>
          <w:tcPr>
            <w:tcW w:w="430" w:type="pct"/>
            <w:vAlign w:val="center"/>
          </w:tcPr>
          <w:p w14:paraId="60FA5EAF" w14:textId="77777777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1EA2FC6E" w:rsidR="00D84064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Singureanu, Ioana</w:t>
            </w:r>
          </w:p>
        </w:tc>
        <w:tc>
          <w:tcPr>
            <w:tcW w:w="372" w:type="pct"/>
            <w:vAlign w:val="center"/>
          </w:tcPr>
          <w:p w14:paraId="650E92AD" w14:textId="1DA925F8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064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6DBAD5F5" w:rsidR="00D84064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58636360" w14:textId="320CE686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064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738F2F3C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55FC442" w14:textId="33AF1B94" w:rsidR="00D84064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35F8EBF9" w14:textId="5FC1D51B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84064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2A194C92" w:rsidR="00D84064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F6C84A3" w14:textId="77777777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064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4C719C06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692DEBE6" w14:textId="21E05959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279B35C3" w:rsidR="00D84064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579042CB" w14:textId="77777777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064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68429F3A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3ACEA42" w14:textId="769EB157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086A4093" w:rsidR="00D84064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3167A49A" w14:textId="28D1DAAA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064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5EE35B78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DAE3E2E" w14:textId="587D7A19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0943B43" w14:textId="6F3C0CDC" w:rsidR="00D84064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21B236EF" w14:textId="6DC63C5F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84064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5338FDE8" w:rsidR="00D84064" w:rsidRPr="00A375BF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E8C1086" w14:textId="77777777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6906EA71" w:rsidR="00D84064" w:rsidRDefault="00D84064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5E675826" w14:textId="495CDA7A" w:rsidR="00D84064" w:rsidRDefault="00D84064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6EB7C67E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523BE">
        <w:rPr>
          <w:rFonts w:asciiTheme="minorHAnsi" w:hAnsiTheme="minorHAnsi"/>
          <w:b/>
          <w:bCs/>
          <w:sz w:val="22"/>
          <w:szCs w:val="22"/>
        </w:rPr>
        <w:t>and Meeting Notes</w:t>
      </w:r>
    </w:p>
    <w:p w14:paraId="78EFAD32" w14:textId="47C6521E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E44B2">
        <w:rPr>
          <w:rFonts w:asciiTheme="minorHAnsi" w:hAnsiTheme="minorHAnsi"/>
          <w:sz w:val="24"/>
          <w:szCs w:val="24"/>
        </w:rPr>
        <w:t>Omar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07B75368" w:rsidR="009347D3" w:rsidRDefault="006166C7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>The a</w:t>
      </w:r>
      <w:r w:rsidR="00FD63CF" w:rsidRPr="008C2349">
        <w:rPr>
          <w:rFonts w:asciiTheme="minorHAnsi" w:hAnsiTheme="minorHAnsi"/>
          <w:sz w:val="24"/>
          <w:szCs w:val="24"/>
        </w:rPr>
        <w:t>pproval o</w:t>
      </w:r>
      <w:r w:rsidR="005C2BFB" w:rsidRPr="008C2349"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</w:rPr>
        <w:t xml:space="preserve"> the</w:t>
      </w:r>
      <w:r w:rsidR="005C2BFB" w:rsidRPr="008C2349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E24BE9">
          <w:rPr>
            <w:rStyle w:val="Hyperlink"/>
            <w:rFonts w:asciiTheme="minorHAnsi" w:hAnsiTheme="minorHAnsi"/>
            <w:sz w:val="24"/>
            <w:szCs w:val="24"/>
          </w:rPr>
          <w:t>05/24/2016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796BA2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was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deferred due a lack of quorum.</w:t>
      </w:r>
    </w:p>
    <w:p w14:paraId="1E491674" w14:textId="5D062067" w:rsidR="006166C7" w:rsidRDefault="006166C7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>Didi provided an update on the upcoming</w:t>
      </w:r>
      <w:r w:rsidR="00AA64BF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Tiger Team meeting on Thursday with a preview of the proposed agenda as well as a call for any additions or questions from the workgroup members.</w:t>
      </w:r>
    </w:p>
    <w:p w14:paraId="51198139" w14:textId="496A2B28" w:rsidR="0007379B" w:rsidRDefault="00AF1853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Didi noted that the </w:t>
      </w:r>
      <w:hyperlink r:id="rId9" w:history="1">
        <w:r w:rsidRPr="000966CB">
          <w:rPr>
            <w:rStyle w:val="Hyperlink"/>
            <w:rFonts w:asciiTheme="minorHAnsi" w:hAnsiTheme="minorHAnsi"/>
            <w:sz w:val="24"/>
            <w:szCs w:val="24"/>
          </w:rPr>
          <w:t>Content Testing Pilot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has received one complete submission so far and the direct outreach to the product validated vendors is ongoing. </w:t>
      </w:r>
    </w:p>
    <w:p w14:paraId="4592817B" w14:textId="239167DF" w:rsidR="002C7D8D" w:rsidRPr="00CB57B3" w:rsidRDefault="002C7D8D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Didi walked the group through the new draft Validation Tools Summary Report proposed as a tool to summarize </w:t>
      </w:r>
      <w:r w:rsidR="00B64E4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the submissions in the </w:t>
      </w:r>
      <w:hyperlink r:id="rId10" w:history="1">
        <w:r w:rsidR="00B64E4D" w:rsidRPr="00B13C51">
          <w:rPr>
            <w:rStyle w:val="Hyperlink"/>
            <w:rFonts w:asciiTheme="minorHAnsi" w:hAnsiTheme="minorHAnsi"/>
            <w:sz w:val="24"/>
            <w:szCs w:val="24"/>
          </w:rPr>
          <w:t>Content Testing Pilot</w:t>
        </w:r>
      </w:hyperlink>
      <w:r w:rsidR="00B64E4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</w:t>
      </w:r>
      <w:r w:rsidR="00FD3D8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The wiki will be updated with the documents as soon as they are available.</w:t>
      </w:r>
      <w:bookmarkStart w:id="0" w:name="_GoBack"/>
      <w:bookmarkEnd w:id="0"/>
    </w:p>
    <w:p w14:paraId="71D414EE" w14:textId="0A4C28BB" w:rsidR="00934A9D" w:rsidRPr="00463CA0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C404B6">
        <w:rPr>
          <w:rFonts w:asciiTheme="minorHAnsi" w:hAnsiTheme="minorHAnsi"/>
          <w:sz w:val="24"/>
          <w:szCs w:val="24"/>
        </w:rPr>
        <w:t>June 7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953805">
        <w:rPr>
          <w:rFonts w:asciiTheme="minorHAnsi" w:hAnsiTheme="minorHAnsi"/>
          <w:sz w:val="24"/>
          <w:szCs w:val="24"/>
        </w:rPr>
        <w:t>T—but may be canceled due to IHE Europe meetings next week.</w:t>
      </w:r>
    </w:p>
    <w:p w14:paraId="41315990" w14:textId="32C02CC6" w:rsidR="00463CA0" w:rsidRPr="008C2349" w:rsidRDefault="00463CA0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</w:t>
      </w:r>
      <w:hyperlink r:id="rId11" w:history="1">
        <w:r w:rsidRPr="004425B8">
          <w:rPr>
            <w:rStyle w:val="Hyperlink"/>
            <w:rFonts w:asciiTheme="minorHAnsi" w:hAnsiTheme="minorHAnsi"/>
            <w:sz w:val="24"/>
            <w:szCs w:val="24"/>
          </w:rPr>
          <w:t>recording</w:t>
        </w:r>
      </w:hyperlink>
      <w:r>
        <w:rPr>
          <w:rFonts w:asciiTheme="minorHAnsi" w:hAnsiTheme="minorHAnsi"/>
          <w:sz w:val="24"/>
          <w:szCs w:val="24"/>
        </w:rPr>
        <w:t xml:space="preserve"> of the meeting is available. </w:t>
      </w:r>
    </w:p>
    <w:sectPr w:rsidR="00463CA0" w:rsidRPr="008C2349" w:rsidSect="00A76EE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829CE" w14:textId="77777777" w:rsidR="009E3E1F" w:rsidRDefault="009E3E1F">
      <w:r>
        <w:separator/>
      </w:r>
    </w:p>
  </w:endnote>
  <w:endnote w:type="continuationSeparator" w:id="0">
    <w:p w14:paraId="1F637EFC" w14:textId="77777777" w:rsidR="009E3E1F" w:rsidRDefault="009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5171C7" w:rsidRDefault="005171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5171C7" w:rsidRDefault="005171C7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5171C7" w:rsidRDefault="005171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D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5171C7" w:rsidRPr="006944EA" w:rsidRDefault="005171C7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9B78" w14:textId="77777777" w:rsidR="009E3E1F" w:rsidRDefault="009E3E1F">
      <w:r>
        <w:separator/>
      </w:r>
    </w:p>
  </w:footnote>
  <w:footnote w:type="continuationSeparator" w:id="0">
    <w:p w14:paraId="58CDB390" w14:textId="77777777" w:rsidR="009E3E1F" w:rsidRDefault="009E3E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5171C7" w14:paraId="574C83F7" w14:textId="77777777">
      <w:tc>
        <w:tcPr>
          <w:tcW w:w="10000" w:type="dxa"/>
          <w:vAlign w:val="center"/>
        </w:tcPr>
        <w:p w14:paraId="1CB14263" w14:textId="35CB6F84" w:rsidR="005171C7" w:rsidRPr="006944EA" w:rsidRDefault="005171C7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5171C7" w14:paraId="282E12D5" w14:textId="77777777">
      <w:tc>
        <w:tcPr>
          <w:tcW w:w="10000" w:type="dxa"/>
        </w:tcPr>
        <w:p w14:paraId="2D6F76D2" w14:textId="4EB0AB8E" w:rsidR="005171C7" w:rsidRPr="006944EA" w:rsidRDefault="005171C7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5171C7" w:rsidRPr="00BD716E" w:rsidRDefault="005171C7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8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7379B"/>
    <w:rsid w:val="00080AAE"/>
    <w:rsid w:val="00082EA6"/>
    <w:rsid w:val="00093D5E"/>
    <w:rsid w:val="000966CB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376F8"/>
    <w:rsid w:val="001430E4"/>
    <w:rsid w:val="00147A87"/>
    <w:rsid w:val="00151CD4"/>
    <w:rsid w:val="001551C4"/>
    <w:rsid w:val="00155B47"/>
    <w:rsid w:val="001607F8"/>
    <w:rsid w:val="001657D5"/>
    <w:rsid w:val="00166CE1"/>
    <w:rsid w:val="00170F28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829FF"/>
    <w:rsid w:val="0029022A"/>
    <w:rsid w:val="002914EF"/>
    <w:rsid w:val="002A0072"/>
    <w:rsid w:val="002A5F5D"/>
    <w:rsid w:val="002B6340"/>
    <w:rsid w:val="002C379C"/>
    <w:rsid w:val="002C75CA"/>
    <w:rsid w:val="002C7D8D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3BE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25B8"/>
    <w:rsid w:val="0044360D"/>
    <w:rsid w:val="004441BD"/>
    <w:rsid w:val="00445047"/>
    <w:rsid w:val="00445F9E"/>
    <w:rsid w:val="004474D4"/>
    <w:rsid w:val="00463CA0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1129D"/>
    <w:rsid w:val="00515B62"/>
    <w:rsid w:val="00516688"/>
    <w:rsid w:val="00516D48"/>
    <w:rsid w:val="005171C7"/>
    <w:rsid w:val="005214D1"/>
    <w:rsid w:val="005255B0"/>
    <w:rsid w:val="0054787E"/>
    <w:rsid w:val="0055020D"/>
    <w:rsid w:val="00551591"/>
    <w:rsid w:val="005530ED"/>
    <w:rsid w:val="005716AA"/>
    <w:rsid w:val="005727DA"/>
    <w:rsid w:val="00572B9D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166C7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96BA2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3805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3E1F"/>
    <w:rsid w:val="009E5001"/>
    <w:rsid w:val="009E5A90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A64BF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AF1853"/>
    <w:rsid w:val="00B01DEA"/>
    <w:rsid w:val="00B03E25"/>
    <w:rsid w:val="00B13C51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64E4D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499B"/>
    <w:rsid w:val="00C071F6"/>
    <w:rsid w:val="00C122E1"/>
    <w:rsid w:val="00C22EF3"/>
    <w:rsid w:val="00C27C72"/>
    <w:rsid w:val="00C30638"/>
    <w:rsid w:val="00C34F17"/>
    <w:rsid w:val="00C35073"/>
    <w:rsid w:val="00C404B6"/>
    <w:rsid w:val="00C435E9"/>
    <w:rsid w:val="00C521DD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531E"/>
    <w:rsid w:val="00CD0485"/>
    <w:rsid w:val="00CE11D9"/>
    <w:rsid w:val="00CE320C"/>
    <w:rsid w:val="00CE54CD"/>
    <w:rsid w:val="00CF0F2C"/>
    <w:rsid w:val="00CF165B"/>
    <w:rsid w:val="00D05072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84064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3D87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cordings.join.me/yGUy0idePkS4vIt6Yge5MQ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5_24_Testing_Workgroup_Minutes_FINAL.docx" TargetMode="External"/><Relationship Id="rId9" Type="http://schemas.openxmlformats.org/officeDocument/2006/relationships/hyperlink" Target="http://ehealth-exchange-testing.wikispaces.com/Content+Testing+Pilot+2016" TargetMode="External"/><Relationship Id="rId10" Type="http://schemas.openxmlformats.org/officeDocument/2006/relationships/hyperlink" Target="http://ehealth-exchange-testing.wikispaces.com/Content+Testing+Pilot+20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AB0EF-E01B-C245-984D-3EBC1EC7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2449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19</cp:revision>
  <cp:lastPrinted>2015-07-06T19:54:00Z</cp:lastPrinted>
  <dcterms:created xsi:type="dcterms:W3CDTF">2016-05-24T18:56:00Z</dcterms:created>
  <dcterms:modified xsi:type="dcterms:W3CDTF">2016-05-31T20:47:00Z</dcterms:modified>
  <cp:category/>
</cp:coreProperties>
</file>