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50A2" w14:textId="77777777" w:rsidR="00E14142" w:rsidRPr="00A375BF" w:rsidRDefault="00E14142" w:rsidP="00E141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E14142" w:rsidRPr="00A375BF" w14:paraId="537FE211" w14:textId="77777777" w:rsidTr="00256252">
        <w:trPr>
          <w:trHeight w:val="377"/>
        </w:trPr>
        <w:tc>
          <w:tcPr>
            <w:tcW w:w="3082" w:type="pct"/>
            <w:gridSpan w:val="5"/>
            <w:vAlign w:val="center"/>
          </w:tcPr>
          <w:p w14:paraId="603A2FCA" w14:textId="77777777" w:rsidR="00E14142" w:rsidRPr="00A375BF" w:rsidRDefault="00E14142" w:rsidP="00256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3484987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77397E28" w14:textId="07D41810" w:rsidR="00E14142" w:rsidRPr="00A375BF" w:rsidRDefault="00E14142" w:rsidP="00256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A9B49F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50832DC6" w14:textId="6EABC6B9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4142" w:rsidRPr="00A375BF" w14:paraId="1B86307C" w14:textId="77777777" w:rsidTr="00256252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6C10778C" w14:textId="77777777" w:rsidR="00E14142" w:rsidRPr="00A375BF" w:rsidRDefault="00E14142" w:rsidP="002562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4EC719BD" w14:textId="77777777" w:rsidR="00E14142" w:rsidRPr="00A375BF" w:rsidRDefault="00E14142" w:rsidP="00256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7334672" w14:textId="77777777" w:rsidR="00E14142" w:rsidRPr="00A375BF" w:rsidRDefault="00E14142" w:rsidP="002562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115C728" w14:textId="22AB91A0" w:rsidR="00E14142" w:rsidRPr="00A375BF" w:rsidRDefault="00E14142" w:rsidP="00256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2016/10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E14142" w:rsidRPr="00A375BF" w14:paraId="01FE3496" w14:textId="77777777" w:rsidTr="00256252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5FECE8E" w14:textId="77777777" w:rsidR="00E14142" w:rsidRPr="00A375BF" w:rsidRDefault="00E14142" w:rsidP="002562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1B46D855" w14:textId="77777777" w:rsidR="00E14142" w:rsidRPr="00A375BF" w:rsidRDefault="00E14142" w:rsidP="00256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07E5F7F2" w14:textId="77777777" w:rsidR="00E14142" w:rsidRPr="00A375BF" w:rsidRDefault="00E14142" w:rsidP="002562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C65A1D5" w14:textId="77777777" w:rsidR="00E14142" w:rsidRPr="00A375BF" w:rsidRDefault="00E14142" w:rsidP="00256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E14142" w:rsidRPr="00A375BF" w14:paraId="37129ABF" w14:textId="77777777" w:rsidTr="00256252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34078E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14142" w:rsidRPr="00A375BF" w14:paraId="23FB1A39" w14:textId="77777777" w:rsidTr="00256252">
        <w:trPr>
          <w:trHeight w:val="314"/>
        </w:trPr>
        <w:tc>
          <w:tcPr>
            <w:tcW w:w="2170" w:type="pct"/>
            <w:gridSpan w:val="2"/>
            <w:vAlign w:val="center"/>
          </w:tcPr>
          <w:p w14:paraId="5FC758CB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7DA6418E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2DCE4F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6E5091ED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263294E1" w14:textId="77777777" w:rsidTr="00256252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7329D08D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E14142" w:rsidRPr="00A375BF" w14:paraId="6349323A" w14:textId="77777777" w:rsidTr="00256252">
        <w:trPr>
          <w:trHeight w:val="359"/>
        </w:trPr>
        <w:tc>
          <w:tcPr>
            <w:tcW w:w="2170" w:type="pct"/>
            <w:gridSpan w:val="2"/>
            <w:vAlign w:val="center"/>
          </w:tcPr>
          <w:p w14:paraId="7D8645B0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232C7BDB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C985167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A77DC3E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076C4022" w14:textId="77777777" w:rsidTr="00256252">
        <w:trPr>
          <w:trHeight w:val="323"/>
        </w:trPr>
        <w:tc>
          <w:tcPr>
            <w:tcW w:w="2170" w:type="pct"/>
            <w:gridSpan w:val="2"/>
            <w:vAlign w:val="center"/>
          </w:tcPr>
          <w:p w14:paraId="0A18D715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5FFE557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50E3AF4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3DF8A8B0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405B3E4B" w14:textId="77777777" w:rsidTr="00256252">
        <w:trPr>
          <w:trHeight w:val="63"/>
        </w:trPr>
        <w:tc>
          <w:tcPr>
            <w:tcW w:w="2170" w:type="pct"/>
            <w:gridSpan w:val="2"/>
            <w:vAlign w:val="center"/>
          </w:tcPr>
          <w:p w14:paraId="5EE503CF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12D00387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1241806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70BA910B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4142" w:rsidRPr="00A375BF" w14:paraId="1B388453" w14:textId="77777777" w:rsidTr="00256252">
        <w:trPr>
          <w:trHeight w:val="314"/>
        </w:trPr>
        <w:tc>
          <w:tcPr>
            <w:tcW w:w="2170" w:type="pct"/>
            <w:gridSpan w:val="2"/>
            <w:vAlign w:val="center"/>
          </w:tcPr>
          <w:p w14:paraId="0771A149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2D451F6C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FD34B06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77F20862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1B04AA6A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62392D35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468827EA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7017CB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174DB425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4142" w:rsidRPr="00A375BF" w14:paraId="76F77F34" w14:textId="77777777" w:rsidTr="00256252">
        <w:trPr>
          <w:trHeight w:val="323"/>
        </w:trPr>
        <w:tc>
          <w:tcPr>
            <w:tcW w:w="2170" w:type="pct"/>
            <w:gridSpan w:val="2"/>
            <w:vAlign w:val="center"/>
          </w:tcPr>
          <w:p w14:paraId="1D0A561D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30965374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20C5678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7E5DFE73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7153F1C7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0FD7F0CB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6A3D5BCF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F7F9A7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1A315343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6B85CD82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3C6F413A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13261122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6C0EA2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6A7A290D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56B8A35D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0729E2C0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6CEC903A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A65EEEA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Mayner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Sarah</w:t>
            </w:r>
          </w:p>
        </w:tc>
        <w:tc>
          <w:tcPr>
            <w:tcW w:w="372" w:type="pct"/>
            <w:vAlign w:val="center"/>
          </w:tcPr>
          <w:p w14:paraId="438B6BF0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4142" w:rsidRPr="00A375BF" w14:paraId="67DEC42A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04600413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728905D8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DB23179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0820A822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5CD120D3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681878B7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0DDBEF2F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73845D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6FA9B6A7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51AF95E0" w14:textId="77777777" w:rsidTr="00256252">
        <w:trPr>
          <w:trHeight w:val="377"/>
        </w:trPr>
        <w:tc>
          <w:tcPr>
            <w:tcW w:w="2170" w:type="pct"/>
            <w:gridSpan w:val="2"/>
            <w:vAlign w:val="center"/>
          </w:tcPr>
          <w:p w14:paraId="5DE517BE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38CCACBD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F0BAAE6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Nguyen, Minh-Hai</w:t>
            </w:r>
          </w:p>
        </w:tc>
        <w:tc>
          <w:tcPr>
            <w:tcW w:w="372" w:type="pct"/>
            <w:vAlign w:val="center"/>
          </w:tcPr>
          <w:p w14:paraId="1DA80409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4142" w:rsidRPr="00A375BF" w14:paraId="20DA1D73" w14:textId="77777777" w:rsidTr="00256252">
        <w:trPr>
          <w:trHeight w:val="332"/>
        </w:trPr>
        <w:tc>
          <w:tcPr>
            <w:tcW w:w="2170" w:type="pct"/>
            <w:gridSpan w:val="2"/>
            <w:vAlign w:val="center"/>
          </w:tcPr>
          <w:p w14:paraId="58158C96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DBF4B01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EAD5083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19F681B1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1DCC71E9" w14:textId="77777777" w:rsidTr="00256252">
        <w:trPr>
          <w:trHeight w:val="306"/>
        </w:trPr>
        <w:tc>
          <w:tcPr>
            <w:tcW w:w="2170" w:type="pct"/>
            <w:gridSpan w:val="2"/>
            <w:vAlign w:val="center"/>
          </w:tcPr>
          <w:p w14:paraId="6AA87674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BD52A63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BC80789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63D5D800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41B77901" w14:textId="77777777" w:rsidTr="00256252">
        <w:trPr>
          <w:trHeight w:val="260"/>
        </w:trPr>
        <w:tc>
          <w:tcPr>
            <w:tcW w:w="2170" w:type="pct"/>
            <w:gridSpan w:val="2"/>
            <w:vAlign w:val="center"/>
          </w:tcPr>
          <w:p w14:paraId="473ABF6D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33CE92E3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6E5E396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C58B229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59A0BFA6" w14:textId="77777777" w:rsidTr="00256252">
        <w:trPr>
          <w:trHeight w:val="260"/>
        </w:trPr>
        <w:tc>
          <w:tcPr>
            <w:tcW w:w="2170" w:type="pct"/>
            <w:gridSpan w:val="2"/>
            <w:vAlign w:val="center"/>
          </w:tcPr>
          <w:p w14:paraId="36A9F85A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1A95822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8A6D61C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370CE22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2EFD7B09" w14:textId="77777777" w:rsidTr="00256252">
        <w:trPr>
          <w:trHeight w:val="260"/>
        </w:trPr>
        <w:tc>
          <w:tcPr>
            <w:tcW w:w="2170" w:type="pct"/>
            <w:gridSpan w:val="2"/>
            <w:vAlign w:val="center"/>
          </w:tcPr>
          <w:p w14:paraId="06E52038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Downing, John Henry</w:t>
            </w:r>
          </w:p>
        </w:tc>
        <w:tc>
          <w:tcPr>
            <w:tcW w:w="430" w:type="pct"/>
            <w:vAlign w:val="center"/>
          </w:tcPr>
          <w:p w14:paraId="1F11C0D0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71EB572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40238DA3" w14:textId="77777777" w:rsidR="00E14142" w:rsidRPr="00A375BF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2CD6473C" w14:textId="77777777" w:rsidTr="00256252">
        <w:trPr>
          <w:trHeight w:val="314"/>
        </w:trPr>
        <w:tc>
          <w:tcPr>
            <w:tcW w:w="2170" w:type="pct"/>
            <w:gridSpan w:val="2"/>
            <w:vAlign w:val="center"/>
          </w:tcPr>
          <w:p w14:paraId="4D65D36C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566CB731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3BCAE4A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8771E68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0B09CF2C" w14:textId="77777777" w:rsidTr="00256252">
        <w:trPr>
          <w:trHeight w:val="323"/>
        </w:trPr>
        <w:tc>
          <w:tcPr>
            <w:tcW w:w="2170" w:type="pct"/>
            <w:gridSpan w:val="2"/>
            <w:vAlign w:val="center"/>
          </w:tcPr>
          <w:p w14:paraId="33779F44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F25BEB6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11F8C6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A81A7A8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4CB794DF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125D771F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6AF9337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AF6C3D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3CD83009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7C48DDB3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39D7136B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0B10B2A3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AA1C4A0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4B00E473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6B99065B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126E18A3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4B3DB64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2F44B52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10FA40EA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76E104AA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6895B77C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52ACF593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055E6F6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0A8A4E0D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7AF4BCD9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317CD396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1CCDF5A4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4554762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6A033EB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4AEAA473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19FDC20D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70A31E2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D2877AE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4841A1D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6AF2E4C9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26B3A86B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5550E623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99C1AE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74A7F870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3E7ACF16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033FD5DB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2FBD626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253545C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Tabassum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Jafri</w:t>
            </w:r>
          </w:p>
        </w:tc>
        <w:tc>
          <w:tcPr>
            <w:tcW w:w="372" w:type="pct"/>
            <w:vAlign w:val="center"/>
          </w:tcPr>
          <w:p w14:paraId="61D8351F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4142" w:rsidRPr="00A375BF" w14:paraId="15A335DE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08675D41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00714D6D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B3F4AA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3BDDBBA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3034DACE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315645D3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C18C60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D332376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DE473A2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142" w:rsidRPr="00A375BF" w14:paraId="0D5EC5BA" w14:textId="77777777" w:rsidTr="00256252">
        <w:trPr>
          <w:trHeight w:val="287"/>
        </w:trPr>
        <w:tc>
          <w:tcPr>
            <w:tcW w:w="2170" w:type="pct"/>
            <w:gridSpan w:val="2"/>
            <w:vAlign w:val="center"/>
          </w:tcPr>
          <w:p w14:paraId="76BAD937" w14:textId="77777777" w:rsidR="00E14142" w:rsidRPr="00A375BF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792BFEA6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7D52742" w14:textId="77777777" w:rsidR="00E14142" w:rsidRDefault="00E14142" w:rsidP="00256252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74FD9AE" w14:textId="77777777" w:rsidR="00E14142" w:rsidRDefault="00E14142" w:rsidP="00256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8930E" w14:textId="77777777" w:rsidR="00E14142" w:rsidRDefault="00E14142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33539D3" w14:textId="77777777" w:rsidR="00E14142" w:rsidRDefault="00E14142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28B6BAC1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601FA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491B362F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0B7A0D">
        <w:rPr>
          <w:rFonts w:asciiTheme="minorHAnsi" w:hAnsiTheme="minorHAnsi"/>
          <w:sz w:val="24"/>
          <w:szCs w:val="24"/>
        </w:rPr>
        <w:t>Didi</w:t>
      </w:r>
      <w:r w:rsidR="004601FD">
        <w:rPr>
          <w:rFonts w:asciiTheme="minorHAnsi" w:hAnsiTheme="minorHAnsi"/>
          <w:sz w:val="24"/>
          <w:szCs w:val="24"/>
        </w:rPr>
        <w:t xml:space="preserve"> and Matt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22545107" w14:textId="0F6B7E2E" w:rsidR="00C96284" w:rsidRPr="00BA55B4" w:rsidRDefault="004601FD" w:rsidP="00BA55B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 a</w:t>
      </w:r>
      <w:r w:rsidR="00FD63CF" w:rsidRPr="008C2349">
        <w:rPr>
          <w:rFonts w:asciiTheme="minorHAnsi" w:hAnsiTheme="minorHAnsi"/>
          <w:sz w:val="24"/>
          <w:szCs w:val="24"/>
        </w:rPr>
        <w:t>pproval</w:t>
      </w:r>
      <w:r w:rsidR="000F74B6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0F74B6">
        <w:rPr>
          <w:rFonts w:asciiTheme="minorHAnsi" w:hAnsiTheme="minorHAnsi"/>
          <w:sz w:val="24"/>
          <w:szCs w:val="24"/>
        </w:rPr>
        <w:t xml:space="preserve">Minutes from </w:t>
      </w:r>
      <w:hyperlink r:id="rId8" w:history="1">
        <w:r w:rsidR="004B1D73">
          <w:rPr>
            <w:rStyle w:val="Hyperlink"/>
            <w:rFonts w:asciiTheme="minorHAnsi" w:hAnsiTheme="minorHAnsi"/>
            <w:sz w:val="24"/>
            <w:szCs w:val="24"/>
          </w:rPr>
          <w:t>09/06/2016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was deferred due to lack of quorum.</w:t>
      </w:r>
    </w:p>
    <w:p w14:paraId="03435292" w14:textId="7D96B930" w:rsidR="003C1C6D" w:rsidRDefault="004601FD" w:rsidP="00D46B8D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D46B8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3C1C6D" w:rsidRPr="00D46B8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</w:t>
      </w:r>
      <w:r w:rsidRPr="00D46B8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es from the HL7® Meetings and the plans to </w:t>
      </w:r>
      <w:r w:rsidR="00844431" w:rsidRPr="00D46B8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leverage joint work with the Structured Documents workgroup: </w:t>
      </w:r>
      <w:hyperlink r:id="rId9" w:history="1">
        <w:r w:rsidR="00844431" w:rsidRPr="00D46B8D">
          <w:rPr>
            <w:rStyle w:val="Hyperlink"/>
            <w:rFonts w:asciiTheme="minorHAnsi" w:hAnsiTheme="minorHAnsi"/>
            <w:sz w:val="24"/>
            <w:szCs w:val="24"/>
          </w:rPr>
          <w:t>http://wiki.hl7.org/index.php?title=Structured_Documents</w:t>
        </w:r>
      </w:hyperlink>
    </w:p>
    <w:p w14:paraId="04C3F8F7" w14:textId="4682AD8B" w:rsidR="00D46B8D" w:rsidRDefault="00D46B8D" w:rsidP="00D46B8D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u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pdates from the September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Coordinating Committee Meeting</w:t>
      </w:r>
    </w:p>
    <w:p w14:paraId="0F5F041C" w14:textId="3C21B4C8" w:rsidR="00734958" w:rsidRPr="00094233" w:rsidRDefault="00734958" w:rsidP="0009423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</w:t>
      </w:r>
      <w:r w:rsidR="00F41C8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updated the TWG tha</w:t>
      </w:r>
      <w:r w:rsidR="0009423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 the Sequoia Project was jointly invited </w:t>
      </w:r>
      <w:r w:rsidR="00F41C8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to present with ONC at the </w:t>
      </w:r>
      <w:r w:rsidR="0009423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HIMSS </w:t>
      </w:r>
      <w:r w:rsidR="00F41C8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Health Story Project Round Table </w:t>
      </w:r>
      <w:r w:rsidR="0009423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on the topic of “</w:t>
      </w:r>
      <w:r w:rsidR="00094233" w:rsidRPr="00094233">
        <w:rPr>
          <w:rFonts w:asciiTheme="minorHAnsi" w:hAnsiTheme="minorHAnsi"/>
          <w:b/>
          <w:bCs/>
          <w:sz w:val="24"/>
          <w:szCs w:val="24"/>
        </w:rPr>
        <w:t>Improving the Quality of CDA Documents with Testing and Tooling</w:t>
      </w:r>
      <w:r w:rsidR="00094233">
        <w:rPr>
          <w:rFonts w:asciiTheme="minorHAnsi" w:hAnsiTheme="minorHAnsi"/>
          <w:b/>
          <w:bCs/>
          <w:sz w:val="24"/>
          <w:szCs w:val="24"/>
        </w:rPr>
        <w:t>”</w:t>
      </w:r>
      <w:r w:rsidR="00094233" w:rsidRPr="00094233">
        <w:rPr>
          <w:rFonts w:asciiTheme="minorHAnsi" w:hAnsiTheme="minorHAnsi"/>
          <w:bCs/>
          <w:sz w:val="24"/>
          <w:szCs w:val="24"/>
        </w:rPr>
        <w:t>,</w:t>
      </w:r>
      <w:r w:rsidR="00094233">
        <w:rPr>
          <w:rFonts w:asciiTheme="minorHAnsi" w:hAnsiTheme="minorHAnsi"/>
          <w:sz w:val="24"/>
          <w:szCs w:val="24"/>
        </w:rPr>
        <w:t xml:space="preserve"> </w:t>
      </w:r>
      <w:r w:rsidR="00094233" w:rsidRPr="00094233">
        <w:rPr>
          <w:rFonts w:asciiTheme="minorHAnsi" w:hAnsiTheme="minorHAnsi"/>
          <w:sz w:val="24"/>
          <w:szCs w:val="24"/>
        </w:rPr>
        <w:t>November 7, 2016 | 12:00 PM - 1:00 PM ET</w:t>
      </w:r>
      <w:r w:rsidR="00094233">
        <w:rPr>
          <w:rFonts w:asciiTheme="minorHAnsi" w:hAnsiTheme="minorHAnsi"/>
          <w:sz w:val="24"/>
          <w:szCs w:val="24"/>
        </w:rPr>
        <w:t xml:space="preserve">. The registration link is </w:t>
      </w:r>
      <w:hyperlink r:id="rId10" w:history="1">
        <w:r w:rsidR="00094233" w:rsidRPr="00094233">
          <w:rPr>
            <w:rStyle w:val="Hyperlink"/>
            <w:rFonts w:asciiTheme="minorHAnsi" w:hAnsiTheme="minorHAnsi"/>
            <w:sz w:val="24"/>
            <w:szCs w:val="24"/>
          </w:rPr>
          <w:t>http://www.himss.org/library/health-story-project</w:t>
        </w:r>
      </w:hyperlink>
      <w:r w:rsidR="00094233" w:rsidRPr="0009423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69D4CC03" w14:textId="5264F3E6" w:rsidR="003C1C6D" w:rsidRDefault="00C6693D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asked for recommendations and submissions </w:t>
      </w:r>
      <w:r w:rsidR="00B0516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rel</w:t>
      </w:r>
      <w:r w:rsidR="00321A5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ated to Test Data for testing. </w:t>
      </w:r>
    </w:p>
    <w:p w14:paraId="71D414EE" w14:textId="1B82E75B" w:rsidR="00934A9D" w:rsidRPr="004E47EA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0B7A0D">
        <w:rPr>
          <w:rFonts w:asciiTheme="minorHAnsi" w:hAnsiTheme="minorHAnsi"/>
          <w:sz w:val="24"/>
          <w:szCs w:val="24"/>
        </w:rPr>
        <w:t>October 11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1D2693BE" w14:textId="2838EC51" w:rsidR="004E47EA" w:rsidRPr="008C2349" w:rsidRDefault="004E47EA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meeting was adjou</w:t>
      </w:r>
      <w:r w:rsidR="00697F3E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ned. The recording of the meeting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is </w:t>
      </w:r>
      <w:hyperlink r:id="rId11" w:history="1">
        <w:r w:rsidRPr="00321A53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4E47EA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924B" w14:textId="77777777" w:rsidR="00EE7568" w:rsidRDefault="00EE7568">
      <w:r>
        <w:separator/>
      </w:r>
    </w:p>
  </w:endnote>
  <w:endnote w:type="continuationSeparator" w:id="0">
    <w:p w14:paraId="3376EDF3" w14:textId="77777777" w:rsidR="00EE7568" w:rsidRDefault="00E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A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8ECE" w14:textId="77777777" w:rsidR="00EE7568" w:rsidRDefault="00EE7568">
      <w:r>
        <w:separator/>
      </w:r>
    </w:p>
  </w:footnote>
  <w:footnote w:type="continuationSeparator" w:id="0">
    <w:p w14:paraId="17CCFCBA" w14:textId="77777777" w:rsidR="00EE7568" w:rsidRDefault="00EE7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4233"/>
    <w:rsid w:val="00094F86"/>
    <w:rsid w:val="000970C1"/>
    <w:rsid w:val="000A23FE"/>
    <w:rsid w:val="000A3B12"/>
    <w:rsid w:val="000A41ED"/>
    <w:rsid w:val="000B01E1"/>
    <w:rsid w:val="000B0A9D"/>
    <w:rsid w:val="000B52C8"/>
    <w:rsid w:val="000B7A0D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17E7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617"/>
    <w:rsid w:val="00194F87"/>
    <w:rsid w:val="00197794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01FA"/>
    <w:rsid w:val="00262A49"/>
    <w:rsid w:val="0027023C"/>
    <w:rsid w:val="00272AC5"/>
    <w:rsid w:val="00280929"/>
    <w:rsid w:val="00284B4B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1A53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084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1C6D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01FD"/>
    <w:rsid w:val="00464716"/>
    <w:rsid w:val="00466AD8"/>
    <w:rsid w:val="0049243C"/>
    <w:rsid w:val="00495A04"/>
    <w:rsid w:val="004A0E1A"/>
    <w:rsid w:val="004A72BD"/>
    <w:rsid w:val="004B1D73"/>
    <w:rsid w:val="004B3CBB"/>
    <w:rsid w:val="004C7D80"/>
    <w:rsid w:val="004D21FB"/>
    <w:rsid w:val="004D3083"/>
    <w:rsid w:val="004D6F40"/>
    <w:rsid w:val="004E06BF"/>
    <w:rsid w:val="004E2D15"/>
    <w:rsid w:val="004E34DF"/>
    <w:rsid w:val="004E47EA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36B55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17EA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97F3E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958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09F8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44431"/>
    <w:rsid w:val="00852354"/>
    <w:rsid w:val="00852905"/>
    <w:rsid w:val="008538A7"/>
    <w:rsid w:val="0086058C"/>
    <w:rsid w:val="008669C1"/>
    <w:rsid w:val="00867783"/>
    <w:rsid w:val="0087254C"/>
    <w:rsid w:val="00872CCF"/>
    <w:rsid w:val="008804FE"/>
    <w:rsid w:val="00883ED7"/>
    <w:rsid w:val="008901E6"/>
    <w:rsid w:val="008924D7"/>
    <w:rsid w:val="00894700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97B7E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05162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B4B3B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693D"/>
    <w:rsid w:val="00C67C63"/>
    <w:rsid w:val="00C7091F"/>
    <w:rsid w:val="00C815CD"/>
    <w:rsid w:val="00C92F3D"/>
    <w:rsid w:val="00C932E2"/>
    <w:rsid w:val="00C95381"/>
    <w:rsid w:val="00C95897"/>
    <w:rsid w:val="00C96284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6B8D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4142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E7568"/>
    <w:rsid w:val="00EF1686"/>
    <w:rsid w:val="00EF2AC1"/>
    <w:rsid w:val="00F102D4"/>
    <w:rsid w:val="00F1037A"/>
    <w:rsid w:val="00F20AF1"/>
    <w:rsid w:val="00F24711"/>
    <w:rsid w:val="00F249E4"/>
    <w:rsid w:val="00F41C81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cordings.join.me/89TGZx6cW0Oz42kx9R4WO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9_06_Testing_Workgroup_Minutes_FINAL.docx" TargetMode="External"/><Relationship Id="rId9" Type="http://schemas.openxmlformats.org/officeDocument/2006/relationships/hyperlink" Target="http://wiki.hl7.org/index.php?title=Structured_Documents" TargetMode="External"/><Relationship Id="rId10" Type="http://schemas.openxmlformats.org/officeDocument/2006/relationships/hyperlink" Target="http://www.himss.org/library/health-story-proj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35B97-A99E-AF46-B600-07FD8543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2552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72</cp:revision>
  <cp:lastPrinted>2015-07-06T19:54:00Z</cp:lastPrinted>
  <dcterms:created xsi:type="dcterms:W3CDTF">2016-05-24T18:56:00Z</dcterms:created>
  <dcterms:modified xsi:type="dcterms:W3CDTF">2016-10-04T19:56:00Z</dcterms:modified>
  <cp:category/>
</cp:coreProperties>
</file>