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DDD5EC3" w:rsidR="00934A9D" w:rsidRPr="00A375BF" w:rsidRDefault="00BA55B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2016/09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4F746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0D5721D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135B1F4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62BB04E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38E4235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6A7F1C6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149B2003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3BB9230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6973C218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1E27D0A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1A65F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Shekhar,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7AEA62F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BA55B4">
        <w:rPr>
          <w:rFonts w:asciiTheme="minorHAnsi" w:hAnsiTheme="minorHAnsi"/>
          <w:sz w:val="24"/>
          <w:szCs w:val="24"/>
        </w:rPr>
        <w:t xml:space="preserve"> and</w:t>
      </w:r>
      <w:r w:rsidR="000F74B6">
        <w:rPr>
          <w:rFonts w:asciiTheme="minorHAnsi" w:hAnsiTheme="minorHAnsi"/>
          <w:sz w:val="24"/>
          <w:szCs w:val="24"/>
        </w:rPr>
        <w:t xml:space="preserve"> </w:t>
      </w:r>
      <w:r w:rsidR="00B70DA0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22545107" w14:textId="031ACC62" w:rsidR="00C96284" w:rsidRPr="00BA55B4" w:rsidRDefault="00FD63CF" w:rsidP="00BA55B4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</w:t>
      </w:r>
      <w:r w:rsidR="000F74B6">
        <w:rPr>
          <w:rFonts w:asciiTheme="minorHAnsi" w:hAnsiTheme="minorHAnsi"/>
          <w:sz w:val="24"/>
          <w:szCs w:val="24"/>
        </w:rPr>
        <w:t xml:space="preserve"> of Minutes from </w:t>
      </w:r>
      <w:hyperlink r:id="rId8" w:history="1">
        <w:r w:rsidR="00BA55B4">
          <w:rPr>
            <w:rStyle w:val="Hyperlink"/>
            <w:rFonts w:asciiTheme="minorHAnsi" w:hAnsiTheme="minorHAnsi"/>
            <w:sz w:val="24"/>
            <w:szCs w:val="24"/>
          </w:rPr>
          <w:t>08/30/2016 Minutes</w:t>
        </w:r>
      </w:hyperlink>
    </w:p>
    <w:p w14:paraId="14CAAB05" w14:textId="68CA259F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Content Testing Pilot </w:t>
      </w:r>
      <w:r w:rsidR="00BE097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feedback</w:t>
      </w:r>
      <w:r w:rsidR="0013139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and statistics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</w:p>
    <w:p w14:paraId="41A65FFE" w14:textId="2E122D4A" w:rsidR="00BE0979" w:rsidRPr="00BE0979" w:rsidRDefault="00131393" w:rsidP="00F63A0F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</w:pPr>
      <w:r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  <w:t xml:space="preserve">Development of Content Testing Test Plan </w:t>
      </w:r>
      <w:r w:rsidR="00BE0979"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  <w:t>(Didi)</w:t>
      </w:r>
    </w:p>
    <w:p w14:paraId="71D414EE" w14:textId="38537FC3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0C1A39">
        <w:rPr>
          <w:rFonts w:asciiTheme="minorHAnsi" w:hAnsiTheme="minorHAnsi"/>
          <w:sz w:val="24"/>
          <w:szCs w:val="24"/>
        </w:rPr>
        <w:t>September</w:t>
      </w:r>
      <w:r w:rsidR="00BA55B4">
        <w:rPr>
          <w:rFonts w:asciiTheme="minorHAnsi" w:hAnsiTheme="minorHAnsi"/>
          <w:sz w:val="24"/>
          <w:szCs w:val="24"/>
        </w:rPr>
        <w:t xml:space="preserve"> 13</w:t>
      </w:r>
      <w:bookmarkStart w:id="0" w:name="_GoBack"/>
      <w:bookmarkEnd w:id="0"/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315C2" w14:textId="77777777" w:rsidR="005A51C7" w:rsidRDefault="005A51C7">
      <w:r>
        <w:separator/>
      </w:r>
    </w:p>
  </w:endnote>
  <w:endnote w:type="continuationSeparator" w:id="0">
    <w:p w14:paraId="7C37EDC7" w14:textId="77777777" w:rsidR="005A51C7" w:rsidRDefault="005A5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55B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5CB8F" w14:textId="77777777" w:rsidR="005A51C7" w:rsidRDefault="005A51C7">
      <w:r>
        <w:separator/>
      </w:r>
    </w:p>
  </w:footnote>
  <w:footnote w:type="continuationSeparator" w:id="0">
    <w:p w14:paraId="225E9C05" w14:textId="77777777" w:rsidR="005A51C7" w:rsidRDefault="005A51C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29BB"/>
    <w:rsid w:val="00131393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56DE"/>
    <w:rsid w:val="00246568"/>
    <w:rsid w:val="002520A9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A51C7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96284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8_30_Testing_Workgroup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486478-3485-344A-8CBB-8A49B187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235</Words>
  <Characters>1343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1575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51</cp:revision>
  <cp:lastPrinted>2015-07-06T19:54:00Z</cp:lastPrinted>
  <dcterms:created xsi:type="dcterms:W3CDTF">2016-05-24T18:56:00Z</dcterms:created>
  <dcterms:modified xsi:type="dcterms:W3CDTF">2016-09-06T18:35:00Z</dcterms:modified>
  <cp:category/>
</cp:coreProperties>
</file>