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507E8D9A" w14:textId="09306F05" w:rsidR="00934A9D" w:rsidRDefault="000B7A0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2016/10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1E2EAD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  <w:p w14:paraId="34F07A26" w14:textId="52C451AF" w:rsidR="000B7A0D" w:rsidRPr="00A375BF" w:rsidRDefault="000B7A0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220B1D6C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4F746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217E7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0D5721DE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78824C3E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5FEE8AAB" w14:textId="135B1F4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39B3DF75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77D1CD63" w14:textId="5E66670D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44906BF0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5D72176C" w14:textId="7D269681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7389A74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276A740C" w14:textId="03393CF4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02E27D5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011B1774" w14:textId="4C68DC0E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221FC971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45EF883D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55BC5B28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114A5BE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260E687C" w14:textId="38E42356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6CB3E82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232C7309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CDD43EE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Mayner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Sarah</w:t>
            </w:r>
          </w:p>
        </w:tc>
        <w:tc>
          <w:tcPr>
            <w:tcW w:w="372" w:type="pct"/>
            <w:vAlign w:val="center"/>
          </w:tcPr>
          <w:p w14:paraId="76F366D2" w14:textId="6DCEF56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6A7F1C62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18F27177" w:rsidR="001217E7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Nguyen, Minh-Hai</w:t>
            </w:r>
          </w:p>
        </w:tc>
        <w:tc>
          <w:tcPr>
            <w:tcW w:w="372" w:type="pct"/>
            <w:vAlign w:val="center"/>
          </w:tcPr>
          <w:p w14:paraId="367EA9A4" w14:textId="37A954F9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F618A9" w:rsidRPr="00A375BF" w:rsidRDefault="00F618A9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41B464A3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730ADEB" w14:textId="149B2003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387FB77D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0858C85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AEF0D58" w14:textId="252A3A0B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16AEFC2C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E6C92D8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9C9AE2B" w14:textId="1E27D0AF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064A6215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591130C0" w14:textId="77777777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71D2B7FC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Downing, John Henry</w:t>
            </w:r>
          </w:p>
        </w:tc>
        <w:tc>
          <w:tcPr>
            <w:tcW w:w="430" w:type="pct"/>
            <w:vAlign w:val="center"/>
          </w:tcPr>
          <w:p w14:paraId="0A40E4DB" w14:textId="520CDB95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6EA16B89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0E3DA2D" w14:textId="77777777" w:rsidR="00F618A9" w:rsidRPr="00A375BF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7E74C086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282A1993" w14:textId="6748B031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41A7518B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67A4E5F6" w14:textId="560C0425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600AC512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119D24A1" w14:textId="23D504E0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4AF01531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25DEFD9E" w14:textId="0A379ADA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18372F10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60FA5EAF" w14:textId="5250B46D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7769CE84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50E92AD" w14:textId="424067E5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8154564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22795EE8" w14:textId="43F8CE62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3124965D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58636360" w14:textId="0F630EE8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313D93C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40D7E457" w14:textId="089954CD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63A943BA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35F8EBF9" w14:textId="45E40028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B818659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5EA48E0D" w14:textId="3B1268F5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F981D85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6C84A3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230BDCFA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692DEBE6" w14:textId="6211FA93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39B1672F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79042CB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192928BB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3ACEA42" w14:textId="18EC9575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65D05741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167A49A" w14:textId="3B9BB35E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B0C5377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2DAE3E2E" w14:textId="47CB486A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04B04902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21B236EF" w14:textId="4192D349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2EAEBA7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E8C1086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79ED96E2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Tabassum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Jafri</w:t>
            </w:r>
          </w:p>
        </w:tc>
        <w:tc>
          <w:tcPr>
            <w:tcW w:w="372" w:type="pct"/>
            <w:vAlign w:val="center"/>
          </w:tcPr>
          <w:p w14:paraId="5E675826" w14:textId="762DA54D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095F1CF8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55FC432C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7B5F250C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524CED0" w14:textId="3BDE853F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28AF6ABB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9C76ACB" w14:textId="20E70B86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6258B347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FE29A35" w14:textId="0C1D2537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342E747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18A9" w:rsidRPr="00A375BF" w14:paraId="70583DEF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6AC4FD6A" w14:textId="5AB1CB57" w:rsidR="00F618A9" w:rsidRPr="00A375BF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223ABB74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361301" w14:textId="5529592A" w:rsidR="00F618A9" w:rsidRDefault="00F618A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F83DA3E" w14:textId="77777777" w:rsidR="00F618A9" w:rsidRDefault="00F618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lastRenderedPageBreak/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7191A34C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D62D0C">
        <w:rPr>
          <w:rFonts w:asciiTheme="minorHAnsi" w:hAnsiTheme="minorHAnsi"/>
          <w:sz w:val="24"/>
          <w:szCs w:val="24"/>
        </w:rPr>
        <w:t xml:space="preserve"> </w:t>
      </w:r>
      <w:r w:rsidR="000B7A0D">
        <w:rPr>
          <w:rFonts w:asciiTheme="minorHAnsi" w:hAnsiTheme="minorHAnsi"/>
          <w:sz w:val="24"/>
          <w:szCs w:val="24"/>
        </w:rPr>
        <w:t>and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22545107" w14:textId="3E3E735C" w:rsidR="00C96284" w:rsidRPr="00BA55B4" w:rsidRDefault="00FD63CF" w:rsidP="00BA55B4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</w:t>
      </w:r>
      <w:r w:rsidR="000F74B6">
        <w:rPr>
          <w:rFonts w:asciiTheme="minorHAnsi" w:hAnsiTheme="minorHAnsi"/>
          <w:sz w:val="24"/>
          <w:szCs w:val="24"/>
        </w:rPr>
        <w:t xml:space="preserve"> of Minutes from </w:t>
      </w:r>
      <w:hyperlink r:id="rId8" w:history="1">
        <w:r w:rsidR="001E2EAD">
          <w:rPr>
            <w:rStyle w:val="Hyperlink"/>
            <w:rFonts w:asciiTheme="minorHAnsi" w:hAnsiTheme="minorHAnsi"/>
            <w:sz w:val="24"/>
            <w:szCs w:val="24"/>
          </w:rPr>
          <w:t>10/04/2016 Minutes</w:t>
        </w:r>
      </w:hyperlink>
      <w:r w:rsidR="00D62D0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(Omar)</w:t>
      </w:r>
    </w:p>
    <w:p w14:paraId="14CAAB05" w14:textId="437472B3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s from the </w:t>
      </w:r>
      <w:r w:rsidR="001E2EA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October IHE Meetings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69D4CC03" w14:textId="0FACAAE1" w:rsidR="003C1C6D" w:rsidRPr="006261CE" w:rsidRDefault="00B61329" w:rsidP="006261CE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Updates on Testing Documentation and Plans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 w:rsidR="008948A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  <w:r w:rsidR="00040F9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040F97" w:rsidRPr="006261C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following HL7® references will be used:</w:t>
      </w:r>
    </w:p>
    <w:p w14:paraId="522E0982" w14:textId="30F07602" w:rsidR="00040F97" w:rsidRPr="00040F97" w:rsidRDefault="00040F97" w:rsidP="00040F9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9" w:history="1">
        <w:r w:rsidRPr="006928F5">
          <w:rPr>
            <w:rStyle w:val="Hyperlink"/>
            <w:rFonts w:asciiTheme="minorHAnsi" w:hAnsiTheme="minorHAnsi"/>
            <w:sz w:val="24"/>
            <w:szCs w:val="24"/>
          </w:rPr>
          <w:t>http://wiki.hl7.org/index.php?title=C-CDA_2.1_Companion_Guide_Project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4B2FB471" w14:textId="21DFF724" w:rsidR="00040F97" w:rsidRPr="00040F97" w:rsidRDefault="00040F97" w:rsidP="00040F9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0" w:history="1">
        <w:r w:rsidRPr="006928F5">
          <w:rPr>
            <w:rStyle w:val="Hyperlink"/>
            <w:rFonts w:asciiTheme="minorHAnsi" w:hAnsiTheme="minorHAnsi"/>
            <w:sz w:val="24"/>
            <w:szCs w:val="24"/>
          </w:rPr>
          <w:t>http://wiki.hl7.org/index.php?title=CDA_Example_Task_Force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1B075FCD" w14:textId="0B70337F" w:rsidR="00040F97" w:rsidRDefault="00040F97" w:rsidP="00040F9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1" w:history="1">
        <w:r w:rsidRPr="006928F5">
          <w:rPr>
            <w:rStyle w:val="Hyperlink"/>
            <w:rFonts w:asciiTheme="minorHAnsi" w:hAnsiTheme="minorHAnsi"/>
            <w:sz w:val="24"/>
            <w:szCs w:val="24"/>
          </w:rPr>
          <w:t>http://wiki.hl7.org/index.php?title=File:Relevant_and_Pertinent_Implementation_Guide.docx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71D414EE" w14:textId="37FCD99E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963094">
        <w:rPr>
          <w:rFonts w:asciiTheme="minorHAnsi" w:hAnsiTheme="minorHAnsi"/>
          <w:sz w:val="24"/>
          <w:szCs w:val="24"/>
        </w:rPr>
        <w:t>November 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  <w:bookmarkStart w:id="0" w:name="_GoBack"/>
      <w:bookmarkEnd w:id="0"/>
    </w:p>
    <w:sectPr w:rsidR="00934A9D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19853" w14:textId="77777777" w:rsidR="002029AF" w:rsidRDefault="002029AF">
      <w:r>
        <w:separator/>
      </w:r>
    </w:p>
  </w:endnote>
  <w:endnote w:type="continuationSeparator" w:id="0">
    <w:p w14:paraId="6788D19F" w14:textId="77777777" w:rsidR="002029AF" w:rsidRDefault="0020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61C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A7468" w14:textId="77777777" w:rsidR="002029AF" w:rsidRDefault="002029AF">
      <w:r>
        <w:separator/>
      </w:r>
    </w:p>
  </w:footnote>
  <w:footnote w:type="continuationSeparator" w:id="0">
    <w:p w14:paraId="72610D94" w14:textId="77777777" w:rsidR="002029AF" w:rsidRDefault="002029A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5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0F9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B7A0D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17E7"/>
    <w:rsid w:val="001229BB"/>
    <w:rsid w:val="00131393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2EAA"/>
    <w:rsid w:val="00184914"/>
    <w:rsid w:val="00184B97"/>
    <w:rsid w:val="00194244"/>
    <w:rsid w:val="00194F87"/>
    <w:rsid w:val="00197794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2EAD"/>
    <w:rsid w:val="001E3863"/>
    <w:rsid w:val="001E3B70"/>
    <w:rsid w:val="001F5C88"/>
    <w:rsid w:val="00201180"/>
    <w:rsid w:val="00201D8B"/>
    <w:rsid w:val="002029AF"/>
    <w:rsid w:val="0021178F"/>
    <w:rsid w:val="00212FF8"/>
    <w:rsid w:val="0021312C"/>
    <w:rsid w:val="00213436"/>
    <w:rsid w:val="00220E89"/>
    <w:rsid w:val="00232ADD"/>
    <w:rsid w:val="00236E37"/>
    <w:rsid w:val="00240163"/>
    <w:rsid w:val="002456DE"/>
    <w:rsid w:val="00246568"/>
    <w:rsid w:val="002520A9"/>
    <w:rsid w:val="002548D8"/>
    <w:rsid w:val="0025522F"/>
    <w:rsid w:val="002579A9"/>
    <w:rsid w:val="00262A49"/>
    <w:rsid w:val="0027023C"/>
    <w:rsid w:val="00272AC5"/>
    <w:rsid w:val="00280929"/>
    <w:rsid w:val="00284B4B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084"/>
    <w:rsid w:val="00377DDF"/>
    <w:rsid w:val="00382041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1C6D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1D73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247F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1CE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09F8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67783"/>
    <w:rsid w:val="0087254C"/>
    <w:rsid w:val="00872CCF"/>
    <w:rsid w:val="008804FE"/>
    <w:rsid w:val="00883ED7"/>
    <w:rsid w:val="008901E6"/>
    <w:rsid w:val="008924D7"/>
    <w:rsid w:val="00894700"/>
    <w:rsid w:val="008948A4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066BD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63094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22F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39F5"/>
    <w:rsid w:val="00A85335"/>
    <w:rsid w:val="00A86A71"/>
    <w:rsid w:val="00A93FDB"/>
    <w:rsid w:val="00A94162"/>
    <w:rsid w:val="00A97B7E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61329"/>
    <w:rsid w:val="00B70DA0"/>
    <w:rsid w:val="00B756B5"/>
    <w:rsid w:val="00B832A6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B4B3B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37B1C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55CB"/>
    <w:rsid w:val="00C67C63"/>
    <w:rsid w:val="00C7091F"/>
    <w:rsid w:val="00C815CD"/>
    <w:rsid w:val="00C92F3D"/>
    <w:rsid w:val="00C932E2"/>
    <w:rsid w:val="00C95381"/>
    <w:rsid w:val="00C95897"/>
    <w:rsid w:val="00C96284"/>
    <w:rsid w:val="00C96372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2D0C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276DB"/>
    <w:rsid w:val="00F429CC"/>
    <w:rsid w:val="00F473A6"/>
    <w:rsid w:val="00F5107C"/>
    <w:rsid w:val="00F5649A"/>
    <w:rsid w:val="00F618A9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1D36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iki.hl7.org/index.php?title=File:Relevant_and_Pertinent_Implementation_Guide.doc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10_04_Testing_Workgroup_Minutes_FINAL.docx" TargetMode="External"/><Relationship Id="rId9" Type="http://schemas.openxmlformats.org/officeDocument/2006/relationships/hyperlink" Target="http://wiki.hl7.org/index.php?title=C-CDA_2.1_Companion_Guide_Project" TargetMode="External"/><Relationship Id="rId10" Type="http://schemas.openxmlformats.org/officeDocument/2006/relationships/hyperlink" Target="http://wiki.hl7.org/index.php?title=CDA_Example_Task_Forc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ADC389-E834-024D-93EB-CD4AC645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324</Words>
  <Characters>1852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2172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72</cp:revision>
  <cp:lastPrinted>2015-07-06T19:54:00Z</cp:lastPrinted>
  <dcterms:created xsi:type="dcterms:W3CDTF">2016-05-24T18:56:00Z</dcterms:created>
  <dcterms:modified xsi:type="dcterms:W3CDTF">2016-10-25T17:48:00Z</dcterms:modified>
  <cp:category/>
</cp:coreProperties>
</file>